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5574F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процедур</w:t>
            </w:r>
            <w:r w:rsidR="005574F3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467774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1703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8164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549D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88164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г.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47376D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Камни бортовые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124E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A83747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747">
              <w:rPr>
                <w:rFonts w:ascii="Arial" w:hAnsi="Arial" w:cs="Arial"/>
                <w:sz w:val="20"/>
                <w:szCs w:val="20"/>
              </w:rPr>
              <w:t>292 365,14 рублей</w:t>
            </w:r>
            <w:r w:rsidR="009A19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195D" w:rsidRPr="009A195D">
              <w:rPr>
                <w:rFonts w:ascii="Arial" w:hAnsi="Arial" w:cs="Arial"/>
                <w:sz w:val="20"/>
                <w:szCs w:val="20"/>
              </w:rPr>
              <w:t>включая НДС 20%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BB4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A83747" w:rsidRPr="00A83747">
              <w:rPr>
                <w:rFonts w:ascii="Arial" w:hAnsi="Arial" w:cs="Arial"/>
                <w:sz w:val="20"/>
                <w:szCs w:val="20"/>
              </w:rPr>
              <w:t>РНША-ЮС-20-005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EA57F0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EA57F0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A57F0" w:rsidRPr="00831B43" w:rsidRDefault="00EA57F0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EA57F0" w:rsidRPr="00DB175E" w:rsidRDefault="00EA57F0" w:rsidP="008549DE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88164D">
              <w:rPr>
                <w:rFonts w:ascii="Arial" w:hAnsi="Arial" w:cs="Arial"/>
                <w:kern w:val="24"/>
                <w:sz w:val="20"/>
                <w:szCs w:val="20"/>
              </w:rPr>
              <w:t>12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549DE">
              <w:rPr>
                <w:rFonts w:ascii="Arial" w:hAnsi="Arial" w:cs="Arial"/>
                <w:kern w:val="24"/>
                <w:sz w:val="20"/>
                <w:szCs w:val="20"/>
              </w:rPr>
              <w:t>мая</w:t>
            </w:r>
            <w:r w:rsidR="008549DE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746FE0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>
              <w:rPr>
                <w:rFonts w:ascii="Arial" w:hAnsi="Arial" w:cs="Arial"/>
                <w:sz w:val="20"/>
                <w:szCs w:val="20"/>
              </w:rPr>
              <w:t>12: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EA57F0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EA57F0" w:rsidRPr="00831B43" w:rsidRDefault="00EA57F0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EA57F0" w:rsidRPr="00DB175E" w:rsidRDefault="00EA57F0" w:rsidP="00854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Pr="0017034A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F03263">
              <w:rPr>
                <w:rFonts w:ascii="Arial" w:hAnsi="Arial" w:cs="Arial"/>
                <w:kern w:val="24"/>
                <w:sz w:val="20"/>
                <w:szCs w:val="20"/>
              </w:rPr>
              <w:t>0</w:t>
            </w:r>
            <w:r w:rsidR="008549DE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17034A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8549DE">
              <w:rPr>
                <w:rFonts w:ascii="Arial" w:hAnsi="Arial" w:cs="Arial"/>
                <w:kern w:val="24"/>
                <w:sz w:val="20"/>
                <w:szCs w:val="20"/>
              </w:rPr>
              <w:t>июня</w:t>
            </w:r>
            <w:bookmarkStart w:id="0" w:name="_GoBack"/>
            <w:bookmarkEnd w:id="0"/>
            <w:r w:rsidR="008549DE" w:rsidRPr="0017034A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2A0E8B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EA57F0" w:rsidRPr="00EA57F0">
              <w:rPr>
                <w:rFonts w:ascii="Arial" w:hAnsi="Arial" w:cs="Arial"/>
                <w:sz w:val="20"/>
                <w:szCs w:val="20"/>
              </w:rPr>
              <w:t>РНША-ЮС-20-005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EA57F0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46 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EA57F0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EA57F0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E37C9" w:rsidRDefault="00EA57F0" w:rsidP="006E37C9">
            <w:pPr>
              <w:rPr>
                <w:rFonts w:ascii="Arial" w:hAnsi="Arial" w:cs="Arial"/>
                <w:sz w:val="20"/>
                <w:szCs w:val="20"/>
              </w:rPr>
            </w:pPr>
            <w:r w:rsidRPr="00EA57F0">
              <w:rPr>
                <w:rFonts w:ascii="Arial" w:hAnsi="Arial" w:cs="Arial"/>
                <w:sz w:val="20"/>
                <w:szCs w:val="20"/>
              </w:rPr>
              <w:t xml:space="preserve">РФ, Сахалинская обл., </w:t>
            </w:r>
            <w:proofErr w:type="spellStart"/>
            <w:r w:rsidRPr="00EA57F0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EA57F0">
              <w:rPr>
                <w:rFonts w:ascii="Arial" w:hAnsi="Arial" w:cs="Arial"/>
                <w:sz w:val="20"/>
                <w:szCs w:val="20"/>
              </w:rPr>
              <w:t xml:space="preserve">. Ноглики, 235 км автодороги </w:t>
            </w:r>
            <w:proofErr w:type="spellStart"/>
            <w:r w:rsidRPr="00EA57F0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EA57F0">
              <w:rPr>
                <w:rFonts w:ascii="Arial" w:hAnsi="Arial" w:cs="Arial"/>
                <w:sz w:val="20"/>
                <w:szCs w:val="20"/>
              </w:rPr>
              <w:t xml:space="preserve"> - Южно-Сахалинск, ООО «Аверс»</w:t>
            </w:r>
            <w:r w:rsidRPr="00EA57F0" w:rsidDel="00EA57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>
              <w:rPr>
                <w:rFonts w:ascii="Arial" w:hAnsi="Arial" w:cs="Arial"/>
                <w:sz w:val="20"/>
                <w:szCs w:val="20"/>
              </w:rPr>
              <w:t>(Приложение №1)</w:t>
            </w:r>
          </w:p>
          <w:p w:rsidR="00D95853" w:rsidRPr="00831B43" w:rsidRDefault="006E37C9" w:rsidP="006E37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6E37C9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ООО «РН-Шельф-Арктика»</w:t>
            </w:r>
            <w:r w:rsidR="004921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Ив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анушко Анастасия Владимировна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964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Default="008549DE" w:rsidP="0049216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ivanushkoav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@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rnsha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ys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rosneft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6E37C9" w:rsidRPr="006E37C9" w:rsidRDefault="006E37C9" w:rsidP="0049216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EA57F0" w:rsidRDefault="00EA57F0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57F0">
                    <w:rPr>
                      <w:rFonts w:ascii="Arial" w:hAnsi="Arial" w:cs="Arial"/>
                      <w:b/>
                      <w:sz w:val="20"/>
                      <w:szCs w:val="20"/>
                    </w:rPr>
                    <w:t>Сен Сергей Кижунович</w:t>
                  </w:r>
                  <w:r w:rsidRPr="00EA57F0" w:rsidDel="00EA57F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E37C9" w:rsidRPr="006E37C9" w:rsidRDefault="006E37C9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6E37C9" w:rsidRPr="006E37C9" w:rsidRDefault="006E37C9">
                  <w:pPr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</w:t>
                  </w: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8(4242)</w:t>
                  </w:r>
                  <w:r w:rsidR="00EA57F0">
                    <w:t xml:space="preserve"> </w:t>
                  </w:r>
                  <w:r w:rsid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49</w:t>
                  </w:r>
                  <w:r w:rsidR="00EA57F0" w:rsidRP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9</w:t>
                  </w:r>
                  <w:r w:rsid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-</w:t>
                  </w:r>
                  <w:r w:rsidR="00EA57F0" w:rsidRP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138</w:t>
                  </w:r>
                </w:p>
                <w:p w:rsidR="006E37C9" w:rsidRPr="006E37C9" w:rsidRDefault="006E37C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A57F0" w:rsidRPr="00EA57F0" w:rsidRDefault="008549DE" w:rsidP="00EA57F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EA57F0" w:rsidRPr="00EA57F0">
                      <w:rPr>
                        <w:rStyle w:val="af3"/>
                        <w:b/>
                      </w:rPr>
                      <w:t>sensk@rnsha-ys.rosneft.ru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4469C"/>
    <w:rsid w:val="0029389E"/>
    <w:rsid w:val="002A0058"/>
    <w:rsid w:val="002A0E8B"/>
    <w:rsid w:val="002A3A03"/>
    <w:rsid w:val="002B7AFC"/>
    <w:rsid w:val="002C768C"/>
    <w:rsid w:val="002D3F1C"/>
    <w:rsid w:val="002E5027"/>
    <w:rsid w:val="002F7EE9"/>
    <w:rsid w:val="00320B27"/>
    <w:rsid w:val="003A5DD2"/>
    <w:rsid w:val="003A7ED8"/>
    <w:rsid w:val="003D1FB9"/>
    <w:rsid w:val="003D5E93"/>
    <w:rsid w:val="003D6ED9"/>
    <w:rsid w:val="0041108B"/>
    <w:rsid w:val="004216B1"/>
    <w:rsid w:val="00450AEE"/>
    <w:rsid w:val="00466EAF"/>
    <w:rsid w:val="00467774"/>
    <w:rsid w:val="0047376D"/>
    <w:rsid w:val="00484AEA"/>
    <w:rsid w:val="00492162"/>
    <w:rsid w:val="004C452D"/>
    <w:rsid w:val="00527C20"/>
    <w:rsid w:val="005574F3"/>
    <w:rsid w:val="00572730"/>
    <w:rsid w:val="005E550E"/>
    <w:rsid w:val="0061443D"/>
    <w:rsid w:val="00625D44"/>
    <w:rsid w:val="00670D0D"/>
    <w:rsid w:val="006C2172"/>
    <w:rsid w:val="006E37C9"/>
    <w:rsid w:val="006F6B03"/>
    <w:rsid w:val="0070354A"/>
    <w:rsid w:val="00717CED"/>
    <w:rsid w:val="007246FB"/>
    <w:rsid w:val="0072638C"/>
    <w:rsid w:val="00727A78"/>
    <w:rsid w:val="00733D70"/>
    <w:rsid w:val="00746FE0"/>
    <w:rsid w:val="00785471"/>
    <w:rsid w:val="0081423F"/>
    <w:rsid w:val="00823E02"/>
    <w:rsid w:val="00842F9E"/>
    <w:rsid w:val="008549DE"/>
    <w:rsid w:val="00877D2F"/>
    <w:rsid w:val="00880D2F"/>
    <w:rsid w:val="0088164D"/>
    <w:rsid w:val="008B06B3"/>
    <w:rsid w:val="008D0DD5"/>
    <w:rsid w:val="008D5FCD"/>
    <w:rsid w:val="00920A56"/>
    <w:rsid w:val="009328BC"/>
    <w:rsid w:val="00933914"/>
    <w:rsid w:val="00986130"/>
    <w:rsid w:val="009A195D"/>
    <w:rsid w:val="009C0524"/>
    <w:rsid w:val="00A0729C"/>
    <w:rsid w:val="00A150AC"/>
    <w:rsid w:val="00A3431A"/>
    <w:rsid w:val="00A509CA"/>
    <w:rsid w:val="00A83747"/>
    <w:rsid w:val="00A869C9"/>
    <w:rsid w:val="00AB4E06"/>
    <w:rsid w:val="00AC44A9"/>
    <w:rsid w:val="00B00AC2"/>
    <w:rsid w:val="00B02CED"/>
    <w:rsid w:val="00B67429"/>
    <w:rsid w:val="00BB4635"/>
    <w:rsid w:val="00BB5341"/>
    <w:rsid w:val="00BC0619"/>
    <w:rsid w:val="00BE3F97"/>
    <w:rsid w:val="00C162D5"/>
    <w:rsid w:val="00C16D7D"/>
    <w:rsid w:val="00C203B5"/>
    <w:rsid w:val="00C4675D"/>
    <w:rsid w:val="00C524AB"/>
    <w:rsid w:val="00C76178"/>
    <w:rsid w:val="00C86881"/>
    <w:rsid w:val="00CB247F"/>
    <w:rsid w:val="00CC6F89"/>
    <w:rsid w:val="00D111DB"/>
    <w:rsid w:val="00D36F26"/>
    <w:rsid w:val="00D95853"/>
    <w:rsid w:val="00DB175E"/>
    <w:rsid w:val="00E048F2"/>
    <w:rsid w:val="00E15A32"/>
    <w:rsid w:val="00E26842"/>
    <w:rsid w:val="00E33F95"/>
    <w:rsid w:val="00E4008A"/>
    <w:rsid w:val="00E461E4"/>
    <w:rsid w:val="00E76A4F"/>
    <w:rsid w:val="00EA57F0"/>
    <w:rsid w:val="00EB68E8"/>
    <w:rsid w:val="00EF1D5B"/>
    <w:rsid w:val="00F03263"/>
    <w:rsid w:val="00F04C63"/>
    <w:rsid w:val="00F77BA8"/>
    <w:rsid w:val="00F82D65"/>
    <w:rsid w:val="00FA1031"/>
    <w:rsid w:val="00FB4912"/>
    <w:rsid w:val="00FC2284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nsk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Иванушко Анастасия Владимировна</cp:lastModifiedBy>
  <cp:revision>34</cp:revision>
  <cp:lastPrinted>2019-09-26T14:55:00Z</cp:lastPrinted>
  <dcterms:created xsi:type="dcterms:W3CDTF">2019-09-26T14:55:00Z</dcterms:created>
  <dcterms:modified xsi:type="dcterms:W3CDTF">2021-04-08T05:26:00Z</dcterms:modified>
</cp:coreProperties>
</file>